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BEDF5" w14:textId="77777777" w:rsidR="00E56A38" w:rsidRPr="00CB4524" w:rsidRDefault="00E56A38" w:rsidP="00E56A38">
      <w:pPr>
        <w:rPr>
          <w:b/>
          <w:bCs/>
        </w:rPr>
      </w:pPr>
      <w:r w:rsidRPr="00CB4524">
        <w:rPr>
          <w:b/>
        </w:rPr>
        <w:t>VOORGESTELDE VERORDENING OP DIE AANHOU VAN DIERE</w:t>
      </w:r>
    </w:p>
    <w:p w14:paraId="1CFD19DF" w14:textId="77777777" w:rsidR="00E56A38" w:rsidRPr="00CB4524" w:rsidRDefault="00E56A38" w:rsidP="00E56A38"/>
    <w:p w14:paraId="6AB49ADB" w14:textId="1CFC7ABB" w:rsidR="00E56A38" w:rsidRPr="00CB4524" w:rsidRDefault="00E56A38" w:rsidP="00E56A38">
      <w:r w:rsidRPr="00CB4524">
        <w:t>Die Stad Kaapstad is besig om ’n nuwe Verordening op die Aanhou van Diere te promulgeer om aandag te skenk aan tekortkominge wat in die bestaande Verordening op die Aanhou van Diere, 2021 geïdentifiseer is. Die voorgestelde verordening het ten doel om uitvoering te gee aan die grondbeginsels wat diere-eienaars se verantwoordelikhede om die welstand van diere te verseker, onderstut. Dit gee ook erkenning aan die gedeelde plig van sorg wat troeteldiereienaars, mense wat diere aanhou, byeboere, en alle inwoners van Kaapstad ten opsigte van die aanhouding van diere het.</w:t>
      </w:r>
    </w:p>
    <w:p w14:paraId="1D5BDC37" w14:textId="77777777" w:rsidR="00E56A38" w:rsidRPr="00CB4524" w:rsidRDefault="00E56A38" w:rsidP="00E56A38"/>
    <w:p w14:paraId="2DA5AF02" w14:textId="34D653DC" w:rsidR="00E56A38" w:rsidRPr="00CB4524" w:rsidRDefault="00E56A38" w:rsidP="00E56A38">
      <w:r w:rsidRPr="00CB4524">
        <w:t xml:space="preserve">Die verordening is bedoel om verantwoordelike diere-eienaarskap te bevorder, </w:t>
      </w:r>
      <w:proofErr w:type="spellStart"/>
      <w:r w:rsidRPr="00CB4524">
        <w:t>dierewelstand</w:t>
      </w:r>
      <w:proofErr w:type="spellEnd"/>
      <w:r w:rsidRPr="00CB4524">
        <w:t xml:space="preserve"> te beskerm en openbare veiligheid deur middel van die volgende maatreëls te versterk:</w:t>
      </w:r>
    </w:p>
    <w:p w14:paraId="13643CA4" w14:textId="77777777" w:rsidR="00E56A38" w:rsidRPr="00CB4524" w:rsidRDefault="00E56A38" w:rsidP="00E56A38"/>
    <w:p w14:paraId="4837A556" w14:textId="77777777" w:rsidR="00E56A38" w:rsidRPr="00CB4524" w:rsidRDefault="00E56A38" w:rsidP="00E56A38">
      <w:pPr>
        <w:numPr>
          <w:ilvl w:val="0"/>
          <w:numId w:val="3"/>
        </w:numPr>
      </w:pPr>
      <w:r w:rsidRPr="00CB4524">
        <w:t>Om permit- en registrasievereistes in te stel om die doeltreffende bestuur en beheer van diere te verseker.</w:t>
      </w:r>
    </w:p>
    <w:p w14:paraId="19CEA445" w14:textId="714840C0" w:rsidR="00E56A38" w:rsidRPr="00CB4524" w:rsidRDefault="00E56A38" w:rsidP="00E56A38">
      <w:pPr>
        <w:numPr>
          <w:ilvl w:val="0"/>
          <w:numId w:val="3"/>
        </w:numPr>
      </w:pPr>
      <w:r w:rsidRPr="00CB4524">
        <w:t>Om die regsvereistes en standaarde wat op die aanhou van diere, telery en byeboerdery van toepassing is, te bepaal.</w:t>
      </w:r>
    </w:p>
    <w:p w14:paraId="27809E3F" w14:textId="77777777" w:rsidR="00E56A38" w:rsidRPr="00CB4524" w:rsidRDefault="00E56A38" w:rsidP="00E56A38">
      <w:pPr>
        <w:numPr>
          <w:ilvl w:val="0"/>
          <w:numId w:val="3"/>
        </w:numPr>
      </w:pPr>
      <w:r w:rsidRPr="00CB4524">
        <w:t>Om prosesse vir voldoening en afdwinging uiteen te sit om aan nievoldoening aandag te skenk en bedreigings vir inwoners en gemeenskappe te minimeer.</w:t>
      </w:r>
    </w:p>
    <w:p w14:paraId="0C438CB0" w14:textId="77777777" w:rsidR="00E56A38" w:rsidRPr="00CB4524" w:rsidRDefault="00E56A38" w:rsidP="00E56A38">
      <w:pPr>
        <w:numPr>
          <w:ilvl w:val="0"/>
          <w:numId w:val="3"/>
        </w:numPr>
      </w:pPr>
      <w:r w:rsidRPr="00CB4524">
        <w:t xml:space="preserve">Om </w:t>
      </w:r>
      <w:proofErr w:type="spellStart"/>
      <w:r w:rsidRPr="00CB4524">
        <w:t>dieregevegte</w:t>
      </w:r>
      <w:proofErr w:type="spellEnd"/>
      <w:r w:rsidRPr="00CB4524">
        <w:t xml:space="preserve"> en hondegevegte te verbied, en om voorsiening te maak vir die gevolge en strawwe wat met sodanige aktiwiteite verband hou.</w:t>
      </w:r>
    </w:p>
    <w:p w14:paraId="1678FF73" w14:textId="0BD7FBC2" w:rsidR="00E56A38" w:rsidRPr="00CB4524" w:rsidRDefault="00E56A38" w:rsidP="00E56A38">
      <w:pPr>
        <w:numPr>
          <w:ilvl w:val="0"/>
          <w:numId w:val="3"/>
        </w:numPr>
      </w:pPr>
      <w:r w:rsidRPr="00CB4524">
        <w:t>Om die aanhou en beheer van werkende diere, werkende perde, rondloperdiere, gevaarlike diere en wilde diere te regulariseer.</w:t>
      </w:r>
    </w:p>
    <w:p w14:paraId="3AECAB81" w14:textId="77777777" w:rsidR="00E56A38" w:rsidRPr="00CB4524" w:rsidRDefault="00E56A38" w:rsidP="00E56A38">
      <w:pPr>
        <w:numPr>
          <w:ilvl w:val="0"/>
          <w:numId w:val="3"/>
        </w:numPr>
      </w:pPr>
      <w:r w:rsidRPr="00CB4524">
        <w:t>Om voorsiening te maak vir die aanhouding en slagting van diere vir godsdienstige, seremoniële en eie verbruik ingevolge toepaslike regsvereistes.</w:t>
      </w:r>
    </w:p>
    <w:p w14:paraId="247C4DB4" w14:textId="77777777" w:rsidR="00E56A38" w:rsidRPr="00CB4524" w:rsidRDefault="00E56A38" w:rsidP="00E56A38">
      <w:pPr>
        <w:numPr>
          <w:ilvl w:val="0"/>
          <w:numId w:val="3"/>
        </w:numPr>
      </w:pPr>
      <w:r w:rsidRPr="00CB4524">
        <w:t xml:space="preserve">Om </w:t>
      </w:r>
      <w:proofErr w:type="spellStart"/>
      <w:r w:rsidRPr="00CB4524">
        <w:t>higiënestandaarde</w:t>
      </w:r>
      <w:proofErr w:type="spellEnd"/>
      <w:r w:rsidRPr="00CB4524">
        <w:t xml:space="preserve"> en -vereistes vir die aanhouding van diere en pluimvee vas te stel.</w:t>
      </w:r>
    </w:p>
    <w:p w14:paraId="4FBDC410" w14:textId="77777777" w:rsidR="00E56A38" w:rsidRPr="00CB4524" w:rsidRDefault="00E56A38" w:rsidP="00E56A38">
      <w:pPr>
        <w:numPr>
          <w:ilvl w:val="0"/>
          <w:numId w:val="3"/>
        </w:numPr>
      </w:pPr>
      <w:r w:rsidRPr="00CB4524">
        <w:t xml:space="preserve">Om </w:t>
      </w:r>
      <w:proofErr w:type="spellStart"/>
      <w:r w:rsidRPr="00CB4524">
        <w:t>dierewelstandsfasiliteite</w:t>
      </w:r>
      <w:proofErr w:type="spellEnd"/>
      <w:r w:rsidRPr="00CB4524">
        <w:t>, insluitend standaarde vir die sorg, behandeling en akkommodasie van diere, te regulariseer.</w:t>
      </w:r>
    </w:p>
    <w:p w14:paraId="3E177334" w14:textId="34ADC0FB" w:rsidR="00E56A38" w:rsidRPr="00CB4524" w:rsidRDefault="00E56A38" w:rsidP="00E56A38">
      <w:pPr>
        <w:numPr>
          <w:ilvl w:val="0"/>
          <w:numId w:val="3"/>
        </w:numPr>
      </w:pPr>
      <w:r w:rsidRPr="00CB4524">
        <w:t>Om voorsiening te maak vir die vestiging en bedryf van skutte, insluitend die aanstelling en verantwoordelik</w:t>
      </w:r>
      <w:r w:rsidR="00CB4524">
        <w:t>hed</w:t>
      </w:r>
      <w:r w:rsidRPr="00CB4524">
        <w:t>e van ’n skutmeester.</w:t>
      </w:r>
    </w:p>
    <w:p w14:paraId="24AB601E" w14:textId="3143DB48" w:rsidR="00E56A38" w:rsidRPr="00CB4524" w:rsidRDefault="00E56A38" w:rsidP="00E56A38">
      <w:pPr>
        <w:numPr>
          <w:ilvl w:val="0"/>
          <w:numId w:val="3"/>
        </w:numPr>
      </w:pPr>
      <w:r w:rsidRPr="00CB4524">
        <w:t xml:space="preserve">Om die bevoegdhede en pligte van gemagtigde </w:t>
      </w:r>
      <w:r w:rsidR="00CB4524">
        <w:t>beamptes</w:t>
      </w:r>
      <w:r w:rsidRPr="00CB4524">
        <w:t xml:space="preserve"> te omskryf om die verordening af te dwing, </w:t>
      </w:r>
      <w:proofErr w:type="spellStart"/>
      <w:r w:rsidRPr="00CB4524">
        <w:t>dierewelstand</w:t>
      </w:r>
      <w:proofErr w:type="spellEnd"/>
      <w:r w:rsidRPr="00CB4524">
        <w:t xml:space="preserve"> te </w:t>
      </w:r>
      <w:r w:rsidR="00CB4524">
        <w:t>bevorder</w:t>
      </w:r>
      <w:r w:rsidRPr="00CB4524">
        <w:t xml:space="preserve"> en openbare gesondheid en veiligheid te </w:t>
      </w:r>
      <w:r w:rsidR="00CB4524">
        <w:t>verseker</w:t>
      </w:r>
      <w:r w:rsidRPr="00CB4524">
        <w:t>.</w:t>
      </w:r>
    </w:p>
    <w:p w14:paraId="141EEAD7" w14:textId="77777777" w:rsidR="00F63BDF" w:rsidRDefault="00F63BDF"/>
    <w:sectPr w:rsidR="00F63B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359FE"/>
    <w:multiLevelType w:val="multilevel"/>
    <w:tmpl w:val="39864F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601300FA"/>
    <w:multiLevelType w:val="hybridMultilevel"/>
    <w:tmpl w:val="61F2DEA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15:restartNumberingAfterBreak="0">
    <w:nsid w:val="62051568"/>
    <w:multiLevelType w:val="hybridMultilevel"/>
    <w:tmpl w:val="57CA4DDE"/>
    <w:lvl w:ilvl="0" w:tplc="1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517810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286466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8784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9B5"/>
    <w:rsid w:val="00103318"/>
    <w:rsid w:val="001E69B5"/>
    <w:rsid w:val="002B5C9C"/>
    <w:rsid w:val="002F6968"/>
    <w:rsid w:val="005C6A6C"/>
    <w:rsid w:val="00766FE1"/>
    <w:rsid w:val="00802D8F"/>
    <w:rsid w:val="009614DA"/>
    <w:rsid w:val="0099779E"/>
    <w:rsid w:val="00B035EB"/>
    <w:rsid w:val="00CB4524"/>
    <w:rsid w:val="00D85961"/>
    <w:rsid w:val="00DE70F5"/>
    <w:rsid w:val="00E56A38"/>
    <w:rsid w:val="00EE260E"/>
    <w:rsid w:val="00F63BDF"/>
    <w:rsid w:val="00F8490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59B1B"/>
  <w15:chartTrackingRefBased/>
  <w15:docId w15:val="{BC504D0F-E834-4664-BC86-6C01FAEEB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2"/>
        <w:lang w:val="af-ZA"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E69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9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9B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9B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E69B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E69B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E69B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E69B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E69B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9B5"/>
    <w:rPr>
      <w:rFonts w:asciiTheme="majorHAnsi" w:eastAsiaTheme="majorEastAsia" w:hAnsiTheme="majorHAnsi" w:cstheme="majorBidi"/>
      <w:color w:val="0F4761" w:themeColor="accent1" w:themeShade="BF"/>
      <w:sz w:val="40"/>
      <w:szCs w:val="40"/>
      <w:lang w:val="af-ZA"/>
    </w:rPr>
  </w:style>
  <w:style w:type="character" w:customStyle="1" w:styleId="Heading2Char">
    <w:name w:val="Heading 2 Char"/>
    <w:basedOn w:val="DefaultParagraphFont"/>
    <w:link w:val="Heading2"/>
    <w:uiPriority w:val="9"/>
    <w:semiHidden/>
    <w:rsid w:val="001E69B5"/>
    <w:rPr>
      <w:rFonts w:asciiTheme="majorHAnsi" w:eastAsiaTheme="majorEastAsia" w:hAnsiTheme="majorHAnsi" w:cstheme="majorBidi"/>
      <w:color w:val="0F4761" w:themeColor="accent1" w:themeShade="BF"/>
      <w:sz w:val="32"/>
      <w:szCs w:val="32"/>
      <w:lang w:val="af-ZA"/>
    </w:rPr>
  </w:style>
  <w:style w:type="character" w:customStyle="1" w:styleId="Heading3Char">
    <w:name w:val="Heading 3 Char"/>
    <w:basedOn w:val="DefaultParagraphFont"/>
    <w:link w:val="Heading3"/>
    <w:uiPriority w:val="9"/>
    <w:semiHidden/>
    <w:rsid w:val="001E69B5"/>
    <w:rPr>
      <w:rFonts w:asciiTheme="minorHAnsi" w:eastAsiaTheme="majorEastAsia" w:hAnsiTheme="minorHAnsi" w:cstheme="majorBidi"/>
      <w:color w:val="0F4761" w:themeColor="accent1" w:themeShade="BF"/>
      <w:sz w:val="28"/>
      <w:szCs w:val="28"/>
      <w:lang w:val="af-ZA"/>
    </w:rPr>
  </w:style>
  <w:style w:type="character" w:customStyle="1" w:styleId="Heading4Char">
    <w:name w:val="Heading 4 Char"/>
    <w:basedOn w:val="DefaultParagraphFont"/>
    <w:link w:val="Heading4"/>
    <w:uiPriority w:val="9"/>
    <w:semiHidden/>
    <w:rsid w:val="001E69B5"/>
    <w:rPr>
      <w:rFonts w:asciiTheme="minorHAnsi" w:eastAsiaTheme="majorEastAsia" w:hAnsiTheme="minorHAnsi" w:cstheme="majorBidi"/>
      <w:i/>
      <w:iCs/>
      <w:color w:val="0F4761" w:themeColor="accent1" w:themeShade="BF"/>
      <w:lang w:val="af-ZA"/>
    </w:rPr>
  </w:style>
  <w:style w:type="character" w:customStyle="1" w:styleId="Heading5Char">
    <w:name w:val="Heading 5 Char"/>
    <w:basedOn w:val="DefaultParagraphFont"/>
    <w:link w:val="Heading5"/>
    <w:uiPriority w:val="9"/>
    <w:semiHidden/>
    <w:rsid w:val="001E69B5"/>
    <w:rPr>
      <w:rFonts w:asciiTheme="minorHAnsi" w:eastAsiaTheme="majorEastAsia" w:hAnsiTheme="minorHAnsi" w:cstheme="majorBidi"/>
      <w:color w:val="0F4761" w:themeColor="accent1" w:themeShade="BF"/>
      <w:lang w:val="af-ZA"/>
    </w:rPr>
  </w:style>
  <w:style w:type="character" w:customStyle="1" w:styleId="Heading6Char">
    <w:name w:val="Heading 6 Char"/>
    <w:basedOn w:val="DefaultParagraphFont"/>
    <w:link w:val="Heading6"/>
    <w:uiPriority w:val="9"/>
    <w:semiHidden/>
    <w:rsid w:val="001E69B5"/>
    <w:rPr>
      <w:rFonts w:asciiTheme="minorHAnsi" w:eastAsiaTheme="majorEastAsia" w:hAnsiTheme="minorHAnsi" w:cstheme="majorBidi"/>
      <w:i/>
      <w:iCs/>
      <w:color w:val="595959" w:themeColor="text1" w:themeTint="A6"/>
      <w:lang w:val="af-ZA"/>
    </w:rPr>
  </w:style>
  <w:style w:type="character" w:customStyle="1" w:styleId="Heading7Char">
    <w:name w:val="Heading 7 Char"/>
    <w:basedOn w:val="DefaultParagraphFont"/>
    <w:link w:val="Heading7"/>
    <w:uiPriority w:val="9"/>
    <w:semiHidden/>
    <w:rsid w:val="001E69B5"/>
    <w:rPr>
      <w:rFonts w:asciiTheme="minorHAnsi" w:eastAsiaTheme="majorEastAsia" w:hAnsiTheme="minorHAnsi" w:cstheme="majorBidi"/>
      <w:color w:val="595959" w:themeColor="text1" w:themeTint="A6"/>
      <w:lang w:val="af-ZA"/>
    </w:rPr>
  </w:style>
  <w:style w:type="character" w:customStyle="1" w:styleId="Heading8Char">
    <w:name w:val="Heading 8 Char"/>
    <w:basedOn w:val="DefaultParagraphFont"/>
    <w:link w:val="Heading8"/>
    <w:uiPriority w:val="9"/>
    <w:semiHidden/>
    <w:rsid w:val="001E69B5"/>
    <w:rPr>
      <w:rFonts w:asciiTheme="minorHAnsi" w:eastAsiaTheme="majorEastAsia" w:hAnsiTheme="minorHAnsi" w:cstheme="majorBidi"/>
      <w:i/>
      <w:iCs/>
      <w:color w:val="272727" w:themeColor="text1" w:themeTint="D8"/>
      <w:lang w:val="af-ZA"/>
    </w:rPr>
  </w:style>
  <w:style w:type="character" w:customStyle="1" w:styleId="Heading9Char">
    <w:name w:val="Heading 9 Char"/>
    <w:basedOn w:val="DefaultParagraphFont"/>
    <w:link w:val="Heading9"/>
    <w:uiPriority w:val="9"/>
    <w:semiHidden/>
    <w:rsid w:val="001E69B5"/>
    <w:rPr>
      <w:rFonts w:asciiTheme="minorHAnsi" w:eastAsiaTheme="majorEastAsia" w:hAnsiTheme="minorHAnsi" w:cstheme="majorBidi"/>
      <w:color w:val="272727" w:themeColor="text1" w:themeTint="D8"/>
      <w:lang w:val="af-ZA"/>
    </w:rPr>
  </w:style>
  <w:style w:type="paragraph" w:styleId="Title">
    <w:name w:val="Title"/>
    <w:basedOn w:val="Normal"/>
    <w:next w:val="Normal"/>
    <w:link w:val="TitleChar"/>
    <w:uiPriority w:val="10"/>
    <w:qFormat/>
    <w:rsid w:val="001E69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9B5"/>
    <w:rPr>
      <w:rFonts w:asciiTheme="majorHAnsi" w:eastAsiaTheme="majorEastAsia" w:hAnsiTheme="majorHAnsi" w:cstheme="majorBidi"/>
      <w:spacing w:val="-10"/>
      <w:kern w:val="28"/>
      <w:sz w:val="56"/>
      <w:szCs w:val="56"/>
      <w:lang w:val="af-ZA"/>
    </w:rPr>
  </w:style>
  <w:style w:type="paragraph" w:styleId="Subtitle">
    <w:name w:val="Subtitle"/>
    <w:basedOn w:val="Normal"/>
    <w:next w:val="Normal"/>
    <w:link w:val="SubtitleChar"/>
    <w:uiPriority w:val="11"/>
    <w:qFormat/>
    <w:rsid w:val="001E69B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9B5"/>
    <w:rPr>
      <w:rFonts w:asciiTheme="minorHAnsi" w:eastAsiaTheme="majorEastAsia" w:hAnsiTheme="minorHAnsi" w:cstheme="majorBidi"/>
      <w:color w:val="595959" w:themeColor="text1" w:themeTint="A6"/>
      <w:spacing w:val="15"/>
      <w:sz w:val="28"/>
      <w:szCs w:val="28"/>
      <w:lang w:val="af-ZA"/>
    </w:rPr>
  </w:style>
  <w:style w:type="paragraph" w:styleId="Quote">
    <w:name w:val="Quote"/>
    <w:basedOn w:val="Normal"/>
    <w:next w:val="Normal"/>
    <w:link w:val="QuoteChar"/>
    <w:uiPriority w:val="29"/>
    <w:qFormat/>
    <w:rsid w:val="001E69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69B5"/>
    <w:rPr>
      <w:i/>
      <w:iCs/>
      <w:color w:val="404040" w:themeColor="text1" w:themeTint="BF"/>
      <w:lang w:val="af-ZA"/>
    </w:rPr>
  </w:style>
  <w:style w:type="paragraph" w:styleId="ListParagraph">
    <w:name w:val="List Paragraph"/>
    <w:basedOn w:val="Normal"/>
    <w:uiPriority w:val="34"/>
    <w:qFormat/>
    <w:rsid w:val="001E69B5"/>
    <w:pPr>
      <w:ind w:left="720"/>
      <w:contextualSpacing/>
    </w:pPr>
  </w:style>
  <w:style w:type="character" w:styleId="IntenseEmphasis">
    <w:name w:val="Intense Emphasis"/>
    <w:basedOn w:val="DefaultParagraphFont"/>
    <w:uiPriority w:val="21"/>
    <w:qFormat/>
    <w:rsid w:val="001E69B5"/>
    <w:rPr>
      <w:i/>
      <w:iCs/>
      <w:color w:val="0F4761" w:themeColor="accent1" w:themeShade="BF"/>
    </w:rPr>
  </w:style>
  <w:style w:type="paragraph" w:styleId="IntenseQuote">
    <w:name w:val="Intense Quote"/>
    <w:basedOn w:val="Normal"/>
    <w:next w:val="Normal"/>
    <w:link w:val="IntenseQuoteChar"/>
    <w:uiPriority w:val="30"/>
    <w:qFormat/>
    <w:rsid w:val="001E69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9B5"/>
    <w:rPr>
      <w:i/>
      <w:iCs/>
      <w:color w:val="0F4761" w:themeColor="accent1" w:themeShade="BF"/>
      <w:lang w:val="af-ZA"/>
    </w:rPr>
  </w:style>
  <w:style w:type="character" w:styleId="IntenseReference">
    <w:name w:val="Intense Reference"/>
    <w:basedOn w:val="DefaultParagraphFont"/>
    <w:uiPriority w:val="32"/>
    <w:qFormat/>
    <w:rsid w:val="001E69B5"/>
    <w:rPr>
      <w:b/>
      <w:bCs/>
      <w:smallCaps/>
      <w:color w:val="0F4761" w:themeColor="accent1" w:themeShade="BF"/>
      <w:spacing w:val="5"/>
    </w:rPr>
  </w:style>
  <w:style w:type="character" w:styleId="Hyperlink">
    <w:name w:val="Hyperlink"/>
    <w:basedOn w:val="DefaultParagraphFont"/>
    <w:uiPriority w:val="99"/>
    <w:unhideWhenUsed/>
    <w:rsid w:val="001E69B5"/>
    <w:rPr>
      <w:color w:val="467886" w:themeColor="hyperlink"/>
      <w:u w:val="single"/>
    </w:rPr>
  </w:style>
  <w:style w:type="character" w:styleId="UnresolvedMention">
    <w:name w:val="Unresolved Mention"/>
    <w:basedOn w:val="DefaultParagraphFont"/>
    <w:uiPriority w:val="99"/>
    <w:semiHidden/>
    <w:unhideWhenUsed/>
    <w:rsid w:val="001E6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Arina</dc:creator>
  <cp:keywords/>
  <dc:description/>
  <cp:lastModifiedBy>Arina</cp:lastModifiedBy>
  <cp:revision>2</cp:revision>
  <dcterms:created xsi:type="dcterms:W3CDTF">2026-08-11T17:10:00Z</dcterms:created>
  <dcterms:modified xsi:type="dcterms:W3CDTF">2026-08-11T17:10:00Z</dcterms:modified>
</cp:coreProperties>
</file>